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D" w:rsidRDefault="00BD6F3B" w:rsidP="00BD6F3B">
      <w:r>
        <w:rPr>
          <w:noProof/>
        </w:rPr>
        <w:drawing>
          <wp:inline distT="0" distB="0" distL="0" distR="0" wp14:anchorId="3EC2E549" wp14:editId="7E92B87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3B" w:rsidRDefault="00BD6F3B" w:rsidP="00BD6F3B">
      <w:r>
        <w:rPr>
          <w:noProof/>
        </w:rPr>
        <w:drawing>
          <wp:inline distT="0" distB="0" distL="0" distR="0" wp14:anchorId="5C98C418" wp14:editId="1E4DD857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F3B" w:rsidRPr="00BD6F3B" w:rsidRDefault="00BD6F3B" w:rsidP="00BD6F3B"/>
    <w:sectPr w:rsidR="00BD6F3B" w:rsidRPr="00BD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0"/>
    <w:rsid w:val="001E1C0E"/>
    <w:rsid w:val="002647AA"/>
    <w:rsid w:val="00647660"/>
    <w:rsid w:val="009C098C"/>
    <w:rsid w:val="00B56A1E"/>
    <w:rsid w:val="00BD6F3B"/>
    <w:rsid w:val="00DB752F"/>
    <w:rsid w:val="00EA6D5D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 Muzammil Mahmood/Tech-IT/Lahore</dc:creator>
  <cp:keywords/>
  <dc:description/>
  <cp:lastModifiedBy>Hafiz Muzammil Mahmood/Tech-IT/Lahore</cp:lastModifiedBy>
  <cp:revision>6</cp:revision>
  <dcterms:created xsi:type="dcterms:W3CDTF">2020-12-10T14:28:00Z</dcterms:created>
  <dcterms:modified xsi:type="dcterms:W3CDTF">2021-03-31T04:58:00Z</dcterms:modified>
</cp:coreProperties>
</file>